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F5580" w14:textId="6080BABB" w:rsidR="00AF366F" w:rsidRDefault="00AF366F" w:rsidP="005E5CFB">
      <w:pPr>
        <w:pStyle w:val="Geenafstand"/>
      </w:pPr>
      <w:r w:rsidRPr="00F25770">
        <w:t>ANBI Verantwoording</w:t>
      </w:r>
      <w:r w:rsidR="005E5CFB">
        <w:t xml:space="preserve"> SCW seizoen 2023-2024</w:t>
      </w:r>
      <w:r>
        <w:t>.</w:t>
      </w:r>
    </w:p>
    <w:p w14:paraId="781F1780" w14:textId="77777777" w:rsidR="005E5CFB" w:rsidRDefault="005E5CFB" w:rsidP="005E5CFB">
      <w:pPr>
        <w:pStyle w:val="Geenafstand"/>
      </w:pPr>
    </w:p>
    <w:p w14:paraId="125FBF75" w14:textId="77777777" w:rsidR="00AF366F" w:rsidRDefault="00AF366F" w:rsidP="005E5CFB">
      <w:pPr>
        <w:pStyle w:val="Geenafstand"/>
      </w:pPr>
      <w:r>
        <w:t xml:space="preserve">De Belastingdienst vraagt </w:t>
      </w:r>
      <w:proofErr w:type="spellStart"/>
      <w:r>
        <w:t>ANBI’s</w:t>
      </w:r>
      <w:proofErr w:type="spellEnd"/>
      <w:r>
        <w:t xml:space="preserve"> om de volgende gegevens op de internetsite te publiceren.</w:t>
      </w:r>
    </w:p>
    <w:p w14:paraId="27D1AA01" w14:textId="77777777" w:rsidR="005E5CFB" w:rsidRDefault="005E5CFB" w:rsidP="005E5CFB">
      <w:pPr>
        <w:pStyle w:val="Geenafstand"/>
      </w:pPr>
    </w:p>
    <w:p w14:paraId="7E40A891" w14:textId="5BD57AB7" w:rsidR="00AF366F" w:rsidRPr="00983E47" w:rsidRDefault="00AF366F" w:rsidP="005E5CFB">
      <w:pPr>
        <w:pStyle w:val="Geenafstand"/>
        <w:rPr>
          <w:b/>
          <w:bCs/>
        </w:rPr>
      </w:pPr>
      <w:r w:rsidRPr="00983E47">
        <w:rPr>
          <w:b/>
          <w:bCs/>
        </w:rPr>
        <w:t xml:space="preserve">Naam: </w:t>
      </w:r>
    </w:p>
    <w:p w14:paraId="3EF14D74" w14:textId="06F6049C" w:rsidR="005E5CFB" w:rsidRPr="00225C53" w:rsidRDefault="008155F1" w:rsidP="005E5CFB">
      <w:pPr>
        <w:pStyle w:val="Geenafstand"/>
        <w:rPr>
          <w:i/>
          <w:iCs/>
        </w:rPr>
      </w:pPr>
      <w:r w:rsidRPr="00225C53">
        <w:rPr>
          <w:i/>
          <w:iCs/>
        </w:rPr>
        <w:t>Stichting Concertleven Westvoorne</w:t>
      </w:r>
    </w:p>
    <w:p w14:paraId="624DA700" w14:textId="7D15CAD2" w:rsidR="00F26396" w:rsidRDefault="00F26396" w:rsidP="005E5CFB">
      <w:pPr>
        <w:pStyle w:val="Geenafstand"/>
      </w:pPr>
      <w:r>
        <w:t>Staat op de</w:t>
      </w:r>
      <w:r w:rsidR="001B23B9">
        <w:t xml:space="preserve"> </w:t>
      </w:r>
      <w:r w:rsidR="00983E47">
        <w:t xml:space="preserve">website </w:t>
      </w:r>
      <w:r>
        <w:t>“concertwestvoorne.nl” onder het kopje</w:t>
      </w:r>
      <w:r w:rsidR="00A8232F">
        <w:t>:</w:t>
      </w:r>
      <w:r>
        <w:t xml:space="preserve"> Over de Stichting/Bestuur.</w:t>
      </w:r>
    </w:p>
    <w:p w14:paraId="1A33B9CE" w14:textId="64524A5C" w:rsidR="00F26396" w:rsidRDefault="00F26396" w:rsidP="005E5CFB">
      <w:pPr>
        <w:pStyle w:val="Geenafstand"/>
      </w:pPr>
      <w:r>
        <w:t>Staat in het</w:t>
      </w:r>
      <w:r w:rsidR="00983E47">
        <w:t xml:space="preserve"> </w:t>
      </w:r>
      <w:r w:rsidR="008155F1">
        <w:t xml:space="preserve">Beleidsplan </w:t>
      </w:r>
      <w:r w:rsidR="000D6211">
        <w:t>par. 5 Bestuur en organisat</w:t>
      </w:r>
      <w:r>
        <w:t>ie.</w:t>
      </w:r>
    </w:p>
    <w:p w14:paraId="66B8C62C" w14:textId="25A478F3" w:rsidR="008155F1" w:rsidRDefault="00F26396" w:rsidP="005E5CFB">
      <w:pPr>
        <w:pStyle w:val="Geenafstand"/>
      </w:pPr>
      <w:r>
        <w:t>NB: H</w:t>
      </w:r>
      <w:r w:rsidR="00225C53">
        <w:t>et Beleidsplan staat op de website</w:t>
      </w:r>
      <w:r w:rsidR="000D6211">
        <w:t>.</w:t>
      </w:r>
    </w:p>
    <w:p w14:paraId="764132B9" w14:textId="77777777" w:rsidR="005E5CFB" w:rsidRDefault="005E5CFB" w:rsidP="005E5CFB">
      <w:pPr>
        <w:pStyle w:val="Geenafstand"/>
      </w:pPr>
    </w:p>
    <w:p w14:paraId="118FC44E" w14:textId="4A35350E" w:rsidR="00AF366F" w:rsidRPr="00983E47" w:rsidRDefault="00AF366F" w:rsidP="005E5CFB">
      <w:pPr>
        <w:pStyle w:val="Geenafstand"/>
        <w:rPr>
          <w:b/>
          <w:bCs/>
        </w:rPr>
      </w:pPr>
      <w:r w:rsidRPr="00983E47">
        <w:rPr>
          <w:b/>
          <w:bCs/>
        </w:rPr>
        <w:t xml:space="preserve">RSIN: </w:t>
      </w:r>
    </w:p>
    <w:p w14:paraId="4CC8ACDB" w14:textId="70425F40" w:rsidR="005E5CFB" w:rsidRPr="00225C53" w:rsidRDefault="008155F1" w:rsidP="005E5CFB">
      <w:pPr>
        <w:pStyle w:val="Geenafstand"/>
        <w:rPr>
          <w:i/>
          <w:iCs/>
        </w:rPr>
      </w:pPr>
      <w:r w:rsidRPr="00225C53">
        <w:rPr>
          <w:i/>
          <w:iCs/>
        </w:rPr>
        <w:t>Het RSIN of fiscaal nummer van de Stichting is 0050.93.697.</w:t>
      </w:r>
    </w:p>
    <w:p w14:paraId="28F362A8" w14:textId="4812D8B1" w:rsidR="00A8232F" w:rsidRDefault="00A8232F" w:rsidP="00A8232F">
      <w:pPr>
        <w:pStyle w:val="Geenafstand"/>
      </w:pPr>
      <w:r>
        <w:t>Staat op de website “concertwestvoorne.nl” onder het kopje</w:t>
      </w:r>
      <w:r>
        <w:t>:</w:t>
      </w:r>
      <w:r>
        <w:t xml:space="preserve"> Over de Stichting/Bestuur.</w:t>
      </w:r>
    </w:p>
    <w:p w14:paraId="520DE51C" w14:textId="34BD5B55" w:rsidR="008155F1" w:rsidRDefault="00F26396" w:rsidP="005E5CFB">
      <w:pPr>
        <w:pStyle w:val="Geenafstand"/>
      </w:pPr>
      <w:r>
        <w:t>Staat in het</w:t>
      </w:r>
      <w:r w:rsidR="001B23B9">
        <w:t xml:space="preserve"> </w:t>
      </w:r>
      <w:r w:rsidR="008155F1">
        <w:t>Beleidsplan par. 0 Inleiding</w:t>
      </w:r>
      <w:r w:rsidR="000D6211">
        <w:t xml:space="preserve"> en par. 5 Bestuur en organisatie.</w:t>
      </w:r>
    </w:p>
    <w:p w14:paraId="06136C11" w14:textId="77777777" w:rsidR="005E5CFB" w:rsidRDefault="005E5CFB" w:rsidP="005E5CFB">
      <w:pPr>
        <w:pStyle w:val="Geenafstand"/>
      </w:pPr>
    </w:p>
    <w:p w14:paraId="4670B3EA" w14:textId="77777777" w:rsidR="008155F1" w:rsidRPr="00983E47" w:rsidRDefault="00AF366F" w:rsidP="005E5CFB">
      <w:pPr>
        <w:pStyle w:val="Geenafstand"/>
        <w:rPr>
          <w:b/>
          <w:bCs/>
        </w:rPr>
      </w:pPr>
      <w:r w:rsidRPr="00983E47">
        <w:rPr>
          <w:b/>
          <w:bCs/>
        </w:rPr>
        <w:t xml:space="preserve">Postadres: </w:t>
      </w:r>
    </w:p>
    <w:p w14:paraId="536AA11A" w14:textId="3A5ABF7B" w:rsidR="00AF366F" w:rsidRPr="00225C53" w:rsidRDefault="00616D0A" w:rsidP="005E5CFB">
      <w:pPr>
        <w:pStyle w:val="Geenafstand"/>
        <w:rPr>
          <w:i/>
          <w:iCs/>
        </w:rPr>
      </w:pPr>
      <w:r w:rsidRPr="00225C53">
        <w:rPr>
          <w:i/>
          <w:iCs/>
        </w:rPr>
        <w:t>Kranenhoutlaan 2, 3233 KC Oostvoorne</w:t>
      </w:r>
    </w:p>
    <w:p w14:paraId="28BDC042" w14:textId="160FE8A0" w:rsidR="00F26396" w:rsidRDefault="00F26396" w:rsidP="00F26396">
      <w:pPr>
        <w:pStyle w:val="Geenafstand"/>
      </w:pPr>
      <w:r>
        <w:t>Staat op de website “concertwestvoorne.nl” onder het kopje</w:t>
      </w:r>
      <w:r w:rsidR="00A8232F">
        <w:t>:</w:t>
      </w:r>
      <w:r>
        <w:t xml:space="preserve"> </w:t>
      </w:r>
      <w:r>
        <w:t>Informatie</w:t>
      </w:r>
      <w:r>
        <w:t>.</w:t>
      </w:r>
    </w:p>
    <w:p w14:paraId="12856ADD" w14:textId="77777777" w:rsidR="00F26396" w:rsidRDefault="00F26396" w:rsidP="00F26396">
      <w:pPr>
        <w:pStyle w:val="Geenafstand"/>
      </w:pPr>
      <w:r>
        <w:t>Staat in het Beleidsplan par. 5 Bestuur en organisatie.</w:t>
      </w:r>
    </w:p>
    <w:p w14:paraId="019C8806" w14:textId="77777777" w:rsidR="005E5CFB" w:rsidRDefault="005E5CFB" w:rsidP="005E5CFB">
      <w:pPr>
        <w:pStyle w:val="Geenafstand"/>
      </w:pPr>
    </w:p>
    <w:p w14:paraId="3CB34833" w14:textId="77A149E3" w:rsidR="00AF366F" w:rsidRPr="00983E47" w:rsidRDefault="00AF366F" w:rsidP="005E5CFB">
      <w:pPr>
        <w:pStyle w:val="Geenafstand"/>
        <w:rPr>
          <w:b/>
          <w:bCs/>
        </w:rPr>
      </w:pPr>
      <w:r w:rsidRPr="00983E47">
        <w:rPr>
          <w:b/>
          <w:bCs/>
        </w:rPr>
        <w:t>Bezoekadres:</w:t>
      </w:r>
      <w:r w:rsidR="005E5CFB" w:rsidRPr="00983E47">
        <w:rPr>
          <w:b/>
          <w:bCs/>
        </w:rPr>
        <w:t xml:space="preserve"> </w:t>
      </w:r>
    </w:p>
    <w:p w14:paraId="3552A110" w14:textId="77777777" w:rsidR="008155F1" w:rsidRPr="00225C53" w:rsidRDefault="008155F1" w:rsidP="008155F1">
      <w:pPr>
        <w:pStyle w:val="Geenafstand"/>
        <w:rPr>
          <w:i/>
          <w:iCs/>
        </w:rPr>
      </w:pPr>
      <w:r w:rsidRPr="00225C53">
        <w:rPr>
          <w:i/>
          <w:iCs/>
        </w:rPr>
        <w:t>Kranenhoutlaan 2, 3233 KC Oostvoorne</w:t>
      </w:r>
    </w:p>
    <w:p w14:paraId="4782D999" w14:textId="7B5C124C" w:rsidR="00F26396" w:rsidRDefault="00F26396" w:rsidP="00F26396">
      <w:pPr>
        <w:pStyle w:val="Geenafstand"/>
      </w:pPr>
      <w:r>
        <w:t>Staat op de website “concertwestvoorne.nl” onder het kopje</w:t>
      </w:r>
      <w:r w:rsidR="00A8232F">
        <w:t>:</w:t>
      </w:r>
      <w:r>
        <w:t xml:space="preserve"> Informatie.</w:t>
      </w:r>
    </w:p>
    <w:p w14:paraId="01E2A03F" w14:textId="77777777" w:rsidR="00F26396" w:rsidRDefault="00F26396" w:rsidP="00F26396">
      <w:pPr>
        <w:pStyle w:val="Geenafstand"/>
      </w:pPr>
      <w:r>
        <w:t>Staat in het Beleidsplan par. 5 Bestuur en organisatie.</w:t>
      </w:r>
    </w:p>
    <w:p w14:paraId="7298FA78" w14:textId="77777777" w:rsidR="005E5CFB" w:rsidRDefault="005E5CFB" w:rsidP="005E5CFB">
      <w:pPr>
        <w:pStyle w:val="Geenafstand"/>
      </w:pPr>
    </w:p>
    <w:p w14:paraId="44E599A1" w14:textId="27AA4E43" w:rsidR="00AF366F" w:rsidRPr="00983E47" w:rsidRDefault="00AF366F" w:rsidP="00983E47">
      <w:pPr>
        <w:pStyle w:val="Geenafstand"/>
        <w:rPr>
          <w:b/>
          <w:bCs/>
        </w:rPr>
      </w:pPr>
      <w:r w:rsidRPr="00983E47">
        <w:rPr>
          <w:b/>
          <w:bCs/>
        </w:rPr>
        <w:t>Doelstelling:</w:t>
      </w:r>
    </w:p>
    <w:p w14:paraId="20F2DB6E" w14:textId="4EA3DD27" w:rsidR="00983E47" w:rsidRPr="00225C53" w:rsidRDefault="00983E47" w:rsidP="00983E47">
      <w:pPr>
        <w:pStyle w:val="Geenafstand"/>
        <w:rPr>
          <w:i/>
          <w:iCs/>
        </w:rPr>
      </w:pPr>
      <w:r w:rsidRPr="00225C53">
        <w:rPr>
          <w:i/>
          <w:iCs/>
        </w:rPr>
        <w:t>De Stichting Concertleven Westvoorne heeft volgens artikel 2 van de statuten tot doel: het bevorderen van de muziekcultuur in Westvoorne.</w:t>
      </w:r>
    </w:p>
    <w:p w14:paraId="1FD8CA5A" w14:textId="77777777" w:rsidR="00983E47" w:rsidRPr="00225C53" w:rsidRDefault="00983E47" w:rsidP="00983E47">
      <w:pPr>
        <w:pStyle w:val="Geenafstand"/>
        <w:rPr>
          <w:i/>
          <w:iCs/>
        </w:rPr>
      </w:pPr>
      <w:r w:rsidRPr="00225C53">
        <w:rPr>
          <w:i/>
          <w:iCs/>
        </w:rPr>
        <w:t>Zij tracht volgens artikel 3 van de statuten haar doel te bereiken door:</w:t>
      </w:r>
    </w:p>
    <w:p w14:paraId="5AD7ABCC" w14:textId="4E7B8C81" w:rsidR="00983E47" w:rsidRPr="00225C53" w:rsidRDefault="00983E47" w:rsidP="00983E47">
      <w:pPr>
        <w:pStyle w:val="Geenafstand"/>
        <w:rPr>
          <w:i/>
          <w:iCs/>
        </w:rPr>
      </w:pPr>
      <w:r w:rsidRPr="00225C53">
        <w:rPr>
          <w:i/>
          <w:iCs/>
        </w:rPr>
        <w:t>1- het organiseren van concerten voor de inwoners van Westvoorne en omstreken;</w:t>
      </w:r>
    </w:p>
    <w:p w14:paraId="1EE6876E" w14:textId="74CA1A5C" w:rsidR="00983E47" w:rsidRPr="00225C53" w:rsidRDefault="00983E47" w:rsidP="00983E47">
      <w:pPr>
        <w:pStyle w:val="Geenafstand"/>
        <w:rPr>
          <w:i/>
          <w:iCs/>
        </w:rPr>
      </w:pPr>
      <w:r w:rsidRPr="00225C53">
        <w:rPr>
          <w:i/>
          <w:iCs/>
        </w:rPr>
        <w:t>2- het doen houden van lezingen en excursies op muziek-pedagogisch terrein;</w:t>
      </w:r>
    </w:p>
    <w:p w14:paraId="0CE64408" w14:textId="08623209" w:rsidR="00983E47" w:rsidRPr="00225C53" w:rsidRDefault="00983E47" w:rsidP="00983E47">
      <w:pPr>
        <w:pStyle w:val="Geenafstand"/>
        <w:rPr>
          <w:i/>
          <w:iCs/>
        </w:rPr>
      </w:pPr>
      <w:r w:rsidRPr="00225C53">
        <w:rPr>
          <w:i/>
          <w:iCs/>
        </w:rPr>
        <w:t>3- het ontwikkelen van de muzikale belangstelling in de ruimste zin.</w:t>
      </w:r>
    </w:p>
    <w:p w14:paraId="78CC9BCD" w14:textId="77777777" w:rsidR="00983E47" w:rsidRPr="00225C53" w:rsidRDefault="00983E47" w:rsidP="00983E47">
      <w:pPr>
        <w:pStyle w:val="Geenafstand"/>
        <w:rPr>
          <w:i/>
          <w:iCs/>
        </w:rPr>
      </w:pPr>
      <w:r w:rsidRPr="00225C53">
        <w:rPr>
          <w:i/>
          <w:iCs/>
        </w:rPr>
        <w:t>De onder punt 1 genoemde activiteit is de hoofdactiviteit van de stichting en dan met name betreffende de klassieke kamermuziek.</w:t>
      </w:r>
    </w:p>
    <w:p w14:paraId="4B1AD51F" w14:textId="77777777" w:rsidR="00F26396" w:rsidRDefault="00F26396" w:rsidP="00F26396">
      <w:pPr>
        <w:pStyle w:val="Geenafstand"/>
      </w:pPr>
      <w:r>
        <w:t>Staat in het Beleidsplan par. 0 Inleiding</w:t>
      </w:r>
      <w:r>
        <w:t>.</w:t>
      </w:r>
    </w:p>
    <w:p w14:paraId="7E5468C0" w14:textId="77777777" w:rsidR="005E5CFB" w:rsidRDefault="005E5CFB" w:rsidP="005E5CFB">
      <w:pPr>
        <w:pStyle w:val="Geenafstand"/>
      </w:pPr>
    </w:p>
    <w:p w14:paraId="35574144" w14:textId="0743900E" w:rsidR="00AF366F" w:rsidRPr="00983E47" w:rsidRDefault="00AF366F" w:rsidP="005E5CFB">
      <w:pPr>
        <w:pStyle w:val="Geenafstand"/>
        <w:rPr>
          <w:b/>
          <w:bCs/>
        </w:rPr>
      </w:pPr>
      <w:r w:rsidRPr="00983E47">
        <w:rPr>
          <w:b/>
          <w:bCs/>
        </w:rPr>
        <w:t>Bestuur:</w:t>
      </w:r>
    </w:p>
    <w:p w14:paraId="0527FA33" w14:textId="08111FE0" w:rsidR="005E5CFB" w:rsidRPr="00225C53" w:rsidRDefault="00616D0A" w:rsidP="005E5CFB">
      <w:pPr>
        <w:pStyle w:val="Geenafstand"/>
        <w:rPr>
          <w:i/>
          <w:iCs/>
        </w:rPr>
      </w:pPr>
      <w:r w:rsidRPr="00225C53">
        <w:rPr>
          <w:i/>
          <w:iCs/>
        </w:rPr>
        <w:t>L.P. Kl</w:t>
      </w:r>
      <w:r w:rsidR="007C498E" w:rsidRPr="00225C53">
        <w:rPr>
          <w:i/>
          <w:iCs/>
        </w:rPr>
        <w:t>ok</w:t>
      </w:r>
      <w:r w:rsidR="00AF366F" w:rsidRPr="00225C53">
        <w:rPr>
          <w:i/>
          <w:iCs/>
        </w:rPr>
        <w:t xml:space="preserve"> (voorzitter)</w:t>
      </w:r>
    </w:p>
    <w:p w14:paraId="29B1EEB6" w14:textId="54DBBEFE" w:rsidR="00AF366F" w:rsidRPr="00225C53" w:rsidRDefault="00983E47" w:rsidP="005E5CFB">
      <w:pPr>
        <w:pStyle w:val="Geenafstand"/>
        <w:rPr>
          <w:i/>
          <w:iCs/>
        </w:rPr>
      </w:pPr>
      <w:r w:rsidRPr="00225C53">
        <w:rPr>
          <w:i/>
          <w:iCs/>
        </w:rPr>
        <w:t>H. Klok (secretaris)</w:t>
      </w:r>
    </w:p>
    <w:p w14:paraId="2C1417F0" w14:textId="53948A74" w:rsidR="00983E47" w:rsidRPr="00225C53" w:rsidRDefault="00983E47" w:rsidP="005E5CFB">
      <w:pPr>
        <w:pStyle w:val="Geenafstand"/>
        <w:rPr>
          <w:i/>
          <w:iCs/>
        </w:rPr>
      </w:pPr>
      <w:r w:rsidRPr="00225C53">
        <w:rPr>
          <w:i/>
          <w:iCs/>
        </w:rPr>
        <w:t>J. Landré (penningmeester)</w:t>
      </w:r>
    </w:p>
    <w:p w14:paraId="246A17C9" w14:textId="4CDBFDA0" w:rsidR="00983E47" w:rsidRPr="00225C53" w:rsidRDefault="00983E47" w:rsidP="005E5CFB">
      <w:pPr>
        <w:pStyle w:val="Geenafstand"/>
        <w:rPr>
          <w:i/>
          <w:iCs/>
        </w:rPr>
      </w:pPr>
      <w:r w:rsidRPr="00225C53">
        <w:rPr>
          <w:i/>
          <w:iCs/>
        </w:rPr>
        <w:t>E. van Ingen</w:t>
      </w:r>
    </w:p>
    <w:p w14:paraId="75DFB075" w14:textId="684887FA" w:rsidR="00983E47" w:rsidRPr="00225C53" w:rsidRDefault="00983E47" w:rsidP="005E5CFB">
      <w:pPr>
        <w:pStyle w:val="Geenafstand"/>
        <w:rPr>
          <w:i/>
          <w:iCs/>
        </w:rPr>
      </w:pPr>
      <w:r w:rsidRPr="00225C53">
        <w:rPr>
          <w:i/>
          <w:iCs/>
        </w:rPr>
        <w:t>J. Röntgen</w:t>
      </w:r>
    </w:p>
    <w:p w14:paraId="6ECD4EE8" w14:textId="1636D517" w:rsidR="00F26396" w:rsidRDefault="00F26396" w:rsidP="00F26396">
      <w:pPr>
        <w:pStyle w:val="Geenafstand"/>
      </w:pPr>
      <w:r>
        <w:t>Staat op de website “concertwestvoorne.nl” onder het kopje</w:t>
      </w:r>
      <w:r w:rsidR="00A8232F">
        <w:t>:</w:t>
      </w:r>
      <w:r>
        <w:t xml:space="preserve"> Over de Stichting/Bestuur.</w:t>
      </w:r>
    </w:p>
    <w:p w14:paraId="6356C285" w14:textId="77777777" w:rsidR="00983E47" w:rsidRDefault="00983E47" w:rsidP="005E5CFB">
      <w:pPr>
        <w:pStyle w:val="Geenafstand"/>
      </w:pPr>
    </w:p>
    <w:p w14:paraId="11FC3D70" w14:textId="74B0369B" w:rsidR="005E5CFB" w:rsidRDefault="005E5CFB" w:rsidP="005E5CFB">
      <w:pPr>
        <w:pStyle w:val="Geenafstand"/>
        <w:rPr>
          <w:rFonts w:ascii="Calibri" w:eastAsia="Times New Roman" w:hAnsi="Calibri" w:cs="Times New Roman"/>
          <w:b/>
          <w:color w:val="000000"/>
          <w:lang w:eastAsia="nl-NL"/>
        </w:rPr>
      </w:pPr>
      <w:bookmarkStart w:id="0" w:name="RANGE!A1:E20"/>
      <w:r w:rsidRPr="001B23B9">
        <w:rPr>
          <w:rFonts w:ascii="Calibri" w:eastAsia="Times New Roman" w:hAnsi="Calibri" w:cs="Times New Roman"/>
          <w:b/>
          <w:color w:val="000000"/>
          <w:lang w:eastAsia="nl-NL"/>
        </w:rPr>
        <w:t>Financiële verantwoording</w:t>
      </w:r>
      <w:bookmarkEnd w:id="0"/>
      <w:r w:rsidR="00983E47" w:rsidRPr="001B23B9">
        <w:rPr>
          <w:rFonts w:ascii="Calibri" w:eastAsia="Times New Roman" w:hAnsi="Calibri" w:cs="Times New Roman"/>
          <w:b/>
          <w:color w:val="000000"/>
          <w:lang w:eastAsia="nl-NL"/>
        </w:rPr>
        <w:t>:</w:t>
      </w:r>
    </w:p>
    <w:p w14:paraId="07183625" w14:textId="5A38359F" w:rsidR="00225C53" w:rsidRPr="00A8232F" w:rsidRDefault="00225C53" w:rsidP="005E5CFB">
      <w:pPr>
        <w:pStyle w:val="Geenafstand"/>
        <w:rPr>
          <w:rFonts w:ascii="Calibri" w:eastAsia="Times New Roman" w:hAnsi="Calibri" w:cs="Times New Roman"/>
          <w:bCs/>
          <w:i/>
          <w:iCs/>
          <w:color w:val="000000"/>
          <w:lang w:eastAsia="nl-NL"/>
        </w:rPr>
      </w:pPr>
      <w:r w:rsidRPr="00A8232F">
        <w:rPr>
          <w:rFonts w:ascii="Calibri" w:eastAsia="Times New Roman" w:hAnsi="Calibri" w:cs="Times New Roman"/>
          <w:bCs/>
          <w:i/>
          <w:iCs/>
          <w:color w:val="000000"/>
          <w:lang w:eastAsia="nl-NL"/>
        </w:rPr>
        <w:t>(Hier omwille van de ruimte niet weergegeven.)</w:t>
      </w:r>
    </w:p>
    <w:p w14:paraId="11659BE9" w14:textId="509980FC" w:rsidR="00A8232F" w:rsidRDefault="00A8232F" w:rsidP="00A8232F">
      <w:pPr>
        <w:pStyle w:val="Geenafstand"/>
      </w:pPr>
      <w:r>
        <w:t>De laatste goedgekeurde financiële Jaarrekening s</w:t>
      </w:r>
      <w:r>
        <w:t>taat op de website “concertwestvoorne.nl” onder het kopje</w:t>
      </w:r>
      <w:r>
        <w:t>:</w:t>
      </w:r>
      <w:r>
        <w:t xml:space="preserve"> Over de Stichting/Be</w:t>
      </w:r>
      <w:r>
        <w:t>leidsplan en Jaarrekening</w:t>
      </w:r>
      <w:r>
        <w:t>.</w:t>
      </w:r>
    </w:p>
    <w:p w14:paraId="51C493AA" w14:textId="1543FEA3" w:rsidR="00A8232F" w:rsidRDefault="00A8232F" w:rsidP="00A8232F">
      <w:pPr>
        <w:pStyle w:val="Geenafstand"/>
      </w:pPr>
      <w:r>
        <w:t>Meerjarenoverzichten s</w:t>
      </w:r>
      <w:r>
        <w:t>taa</w:t>
      </w:r>
      <w:r>
        <w:t>n</w:t>
      </w:r>
      <w:r>
        <w:t xml:space="preserve"> in het Beleidsplan par. </w:t>
      </w:r>
      <w:r>
        <w:t>6 Financiën</w:t>
      </w:r>
      <w:r>
        <w:t>.</w:t>
      </w:r>
    </w:p>
    <w:p w14:paraId="4916DF3D" w14:textId="77777777" w:rsidR="00225C53" w:rsidRDefault="00225C53" w:rsidP="005E5CFB">
      <w:pPr>
        <w:pStyle w:val="Geenafstand"/>
      </w:pPr>
    </w:p>
    <w:sectPr w:rsidR="00225C53" w:rsidSect="006B5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816AD"/>
    <w:multiLevelType w:val="hybridMultilevel"/>
    <w:tmpl w:val="3EBC3A6A"/>
    <w:lvl w:ilvl="0" w:tplc="0413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 w16cid:durableId="1551959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6F"/>
    <w:rsid w:val="000D6211"/>
    <w:rsid w:val="000F0C3A"/>
    <w:rsid w:val="001B23B9"/>
    <w:rsid w:val="00225C53"/>
    <w:rsid w:val="002703B9"/>
    <w:rsid w:val="00393343"/>
    <w:rsid w:val="00564A75"/>
    <w:rsid w:val="005E5CFB"/>
    <w:rsid w:val="00616D0A"/>
    <w:rsid w:val="006B5738"/>
    <w:rsid w:val="007C498E"/>
    <w:rsid w:val="008155F1"/>
    <w:rsid w:val="008774FD"/>
    <w:rsid w:val="00983E47"/>
    <w:rsid w:val="00A8232F"/>
    <w:rsid w:val="00AF366F"/>
    <w:rsid w:val="00B703FF"/>
    <w:rsid w:val="00E438C8"/>
    <w:rsid w:val="00E806DE"/>
    <w:rsid w:val="00EE190F"/>
    <w:rsid w:val="00F26396"/>
    <w:rsid w:val="00F4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54228"/>
  <w15:docId w15:val="{34FB0B3A-4568-4162-BBA4-726BF46E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F366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E5CFB"/>
    <w:pPr>
      <w:spacing w:after="0" w:line="240" w:lineRule="auto"/>
    </w:pPr>
  </w:style>
  <w:style w:type="paragraph" w:customStyle="1" w:styleId="alt-I">
    <w:name w:val="alt-I"/>
    <w:basedOn w:val="Standaard"/>
    <w:rsid w:val="00983E47"/>
    <w:pPr>
      <w:keepLines/>
      <w:overflowPunct w:val="0"/>
      <w:autoSpaceDE w:val="0"/>
      <w:autoSpaceDN w:val="0"/>
      <w:adjustRightInd w:val="0"/>
      <w:spacing w:after="100" w:line="240" w:lineRule="auto"/>
      <w:ind w:left="709"/>
      <w:jc w:val="both"/>
      <w:textAlignment w:val="baseline"/>
    </w:pPr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magirus</dc:creator>
  <cp:lastModifiedBy>Eigenaar</cp:lastModifiedBy>
  <cp:revision>9</cp:revision>
  <dcterms:created xsi:type="dcterms:W3CDTF">2023-12-14T07:11:00Z</dcterms:created>
  <dcterms:modified xsi:type="dcterms:W3CDTF">2023-12-14T12:34:00Z</dcterms:modified>
</cp:coreProperties>
</file>